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E68" w:rsidRPr="0095405C" w:rsidRDefault="00253E68" w:rsidP="002C4C92">
      <w:pPr>
        <w:pStyle w:val="afff9"/>
      </w:pPr>
      <w:r w:rsidRPr="0095405C">
        <w:t xml:space="preserve">Извещение </w:t>
      </w:r>
    </w:p>
    <w:p w:rsidR="00253E68" w:rsidRPr="0095405C" w:rsidRDefault="00253E68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B71551">
        <w:rPr>
          <w:noProof/>
        </w:rPr>
        <w:t>161251</w:t>
      </w:r>
    </w:p>
    <w:p w:rsidR="00253E68" w:rsidRPr="0095405C" w:rsidRDefault="00253E68" w:rsidP="002C4C92">
      <w:pPr>
        <w:pStyle w:val="afff9"/>
      </w:pPr>
      <w:r w:rsidRPr="0095405C">
        <w:t>по отбору организации на поставку товаров</w:t>
      </w:r>
    </w:p>
    <w:p w:rsidR="00253E68" w:rsidRPr="0095405C" w:rsidRDefault="00253E68" w:rsidP="002C4C92">
      <w:pPr>
        <w:pStyle w:val="afff9"/>
      </w:pPr>
      <w:r w:rsidRPr="0095405C">
        <w:t xml:space="preserve"> по номенклатурной группе:</w:t>
      </w:r>
    </w:p>
    <w:p w:rsidR="00253E68" w:rsidRPr="0095405C" w:rsidRDefault="00253E68" w:rsidP="002C4C92">
      <w:pPr>
        <w:pStyle w:val="afff9"/>
      </w:pPr>
      <w:r w:rsidRPr="00B71551">
        <w:rPr>
          <w:noProof/>
        </w:rPr>
        <w:t>Покрытия защитные</w:t>
      </w:r>
    </w:p>
    <w:p w:rsidR="00253E68" w:rsidRPr="00D808E1" w:rsidRDefault="00253E68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253E68" w:rsidRPr="00D808E1" w:rsidTr="002761CE">
        <w:tc>
          <w:tcPr>
            <w:tcW w:w="284" w:type="dxa"/>
            <w:shd w:val="pct5" w:color="auto" w:fill="auto"/>
          </w:tcPr>
          <w:p w:rsidR="00253E68" w:rsidRPr="00D808E1" w:rsidRDefault="00253E68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253E68" w:rsidRPr="00253E68" w:rsidRDefault="00253E68" w:rsidP="005F6F11">
            <w:r w:rsidRPr="00253E68">
              <w:t>лот:</w:t>
            </w:r>
          </w:p>
        </w:tc>
        <w:tc>
          <w:tcPr>
            <w:tcW w:w="1302" w:type="dxa"/>
            <w:shd w:val="pct5" w:color="auto" w:fill="auto"/>
          </w:tcPr>
          <w:p w:rsidR="00253E68" w:rsidRPr="00253E68" w:rsidRDefault="00253E68" w:rsidP="005F6F11">
            <w:r w:rsidRPr="00253E68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253E68" w:rsidRPr="00253E68" w:rsidRDefault="00253E68" w:rsidP="005F6F11">
            <w:r w:rsidRPr="00253E68">
              <w:t>АО "Газпром газораспределение Белгород"</w:t>
            </w:r>
          </w:p>
        </w:tc>
      </w:tr>
    </w:tbl>
    <w:p w:rsidR="00253E68" w:rsidRPr="00D808E1" w:rsidRDefault="00253E68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253E68" w:rsidRPr="00D808E1" w:rsidTr="002761CE">
        <w:tc>
          <w:tcPr>
            <w:tcW w:w="1274" w:type="pct"/>
            <w:shd w:val="pct5" w:color="auto" w:fill="auto"/>
            <w:hideMark/>
          </w:tcPr>
          <w:p w:rsidR="00253E68" w:rsidRPr="00253E68" w:rsidRDefault="00253E68" w:rsidP="005F6F11">
            <w:r w:rsidRPr="00253E68">
              <w:t>Лот 1</w:t>
            </w:r>
          </w:p>
        </w:tc>
        <w:tc>
          <w:tcPr>
            <w:tcW w:w="3726" w:type="pct"/>
            <w:shd w:val="pct5" w:color="auto" w:fill="auto"/>
          </w:tcPr>
          <w:p w:rsidR="00253E68" w:rsidRPr="00253E68" w:rsidRDefault="00253E68" w:rsidP="005F6F11"/>
        </w:tc>
      </w:tr>
      <w:tr w:rsidR="00253E68" w:rsidRPr="00D808E1" w:rsidTr="002761CE">
        <w:tc>
          <w:tcPr>
            <w:tcW w:w="1274" w:type="pct"/>
            <w:shd w:val="pct5" w:color="auto" w:fill="auto"/>
          </w:tcPr>
          <w:p w:rsidR="00253E68" w:rsidRPr="00253E68" w:rsidRDefault="00253E68" w:rsidP="005F6F11">
            <w:pPr>
              <w:rPr>
                <w:b/>
              </w:rPr>
            </w:pPr>
            <w:r w:rsidRPr="00253E68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253E68" w:rsidRPr="00253E68" w:rsidRDefault="00253E68" w:rsidP="005F6F11">
            <w:r w:rsidRPr="00253E68">
              <w:t>АО "Газпром газораспределение Белгород"</w:t>
            </w:r>
          </w:p>
        </w:tc>
      </w:tr>
      <w:tr w:rsidR="00253E68" w:rsidRPr="00D808E1" w:rsidTr="002761CE">
        <w:tc>
          <w:tcPr>
            <w:tcW w:w="1274" w:type="pct"/>
            <w:shd w:val="pct5" w:color="auto" w:fill="auto"/>
          </w:tcPr>
          <w:p w:rsidR="00253E68" w:rsidRPr="00253E68" w:rsidRDefault="00253E68" w:rsidP="005F6F11">
            <w:r w:rsidRPr="00253E68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253E68" w:rsidRPr="00253E68" w:rsidRDefault="00253E68" w:rsidP="005F6F11">
            <w:r w:rsidRPr="00253E68">
              <w:t>308023, г. Белгород, 5-й заводской переулок, 38</w:t>
            </w:r>
          </w:p>
        </w:tc>
      </w:tr>
      <w:tr w:rsidR="00253E68" w:rsidRPr="00D808E1" w:rsidTr="002761CE">
        <w:tc>
          <w:tcPr>
            <w:tcW w:w="1274" w:type="pct"/>
            <w:shd w:val="pct5" w:color="auto" w:fill="auto"/>
          </w:tcPr>
          <w:p w:rsidR="00253E68" w:rsidRPr="00253E68" w:rsidRDefault="00253E68" w:rsidP="005F6F11">
            <w:r w:rsidRPr="00253E68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253E68" w:rsidRPr="00253E68" w:rsidRDefault="00253E68" w:rsidP="005F6F11">
            <w:r w:rsidRPr="00253E68">
              <w:t>308023, г. Белгород, 5-й заводской переулок, 38</w:t>
            </w:r>
          </w:p>
        </w:tc>
      </w:tr>
      <w:tr w:rsidR="00253E68" w:rsidRPr="00D808E1" w:rsidTr="002761CE">
        <w:tc>
          <w:tcPr>
            <w:tcW w:w="1274" w:type="pct"/>
            <w:shd w:val="pct5" w:color="auto" w:fill="auto"/>
          </w:tcPr>
          <w:p w:rsidR="00253E68" w:rsidRPr="00253E68" w:rsidRDefault="00253E68" w:rsidP="005F6F11">
            <w:r w:rsidRPr="00253E68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253E68" w:rsidRPr="00253E68" w:rsidRDefault="00253E68" w:rsidP="005F6F11">
            <w:r w:rsidRPr="00253E68">
              <w:t>308023, г. Белгород, 5-й заводской переулок, 38</w:t>
            </w:r>
          </w:p>
        </w:tc>
      </w:tr>
      <w:tr w:rsidR="00253E68" w:rsidRPr="00D808E1" w:rsidTr="002761CE">
        <w:tc>
          <w:tcPr>
            <w:tcW w:w="1274" w:type="pct"/>
            <w:shd w:val="pct5" w:color="auto" w:fill="auto"/>
          </w:tcPr>
          <w:p w:rsidR="00253E68" w:rsidRPr="00253E68" w:rsidRDefault="00253E68" w:rsidP="005F6F11">
            <w:r w:rsidRPr="00253E68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253E68" w:rsidRPr="00253E68" w:rsidRDefault="00253E68" w:rsidP="005F6F11">
            <w:r w:rsidRPr="00253E68">
              <w:t>www.beloblgaz.ru</w:t>
            </w:r>
          </w:p>
        </w:tc>
      </w:tr>
      <w:tr w:rsidR="00253E68" w:rsidRPr="00D808E1" w:rsidTr="002761CE">
        <w:tc>
          <w:tcPr>
            <w:tcW w:w="1274" w:type="pct"/>
            <w:shd w:val="pct5" w:color="auto" w:fill="auto"/>
          </w:tcPr>
          <w:p w:rsidR="00253E68" w:rsidRPr="00253E68" w:rsidRDefault="00253E68" w:rsidP="005F6F11">
            <w:r w:rsidRPr="00253E68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253E68" w:rsidRPr="00253E68" w:rsidRDefault="00253E68" w:rsidP="005F6F11">
            <w:r w:rsidRPr="00253E68">
              <w:t>info@beloblgaz.ru, VNesvoev@beloblgaz.ru, AZoloedova@beloblgaz.ru</w:t>
            </w:r>
          </w:p>
        </w:tc>
      </w:tr>
      <w:tr w:rsidR="00253E68" w:rsidRPr="00D808E1" w:rsidTr="002761CE">
        <w:tc>
          <w:tcPr>
            <w:tcW w:w="1274" w:type="pct"/>
            <w:shd w:val="pct5" w:color="auto" w:fill="auto"/>
          </w:tcPr>
          <w:p w:rsidR="00253E68" w:rsidRPr="00253E68" w:rsidRDefault="00253E68" w:rsidP="005F6F11">
            <w:r w:rsidRPr="00253E68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253E68" w:rsidRPr="00253E68" w:rsidRDefault="00253E68" w:rsidP="005F6F11">
            <w:r w:rsidRPr="00253E68">
              <w:t>+7 (4722) 34-17-88</w:t>
            </w:r>
          </w:p>
        </w:tc>
      </w:tr>
      <w:tr w:rsidR="00253E68" w:rsidRPr="00D808E1" w:rsidTr="002761CE">
        <w:tc>
          <w:tcPr>
            <w:tcW w:w="1274" w:type="pct"/>
            <w:shd w:val="pct5" w:color="auto" w:fill="auto"/>
          </w:tcPr>
          <w:p w:rsidR="00253E68" w:rsidRPr="00253E68" w:rsidRDefault="00253E68" w:rsidP="005F6F11">
            <w:r w:rsidRPr="00253E68">
              <w:t>Факс:</w:t>
            </w:r>
          </w:p>
        </w:tc>
        <w:tc>
          <w:tcPr>
            <w:tcW w:w="3726" w:type="pct"/>
            <w:shd w:val="pct5" w:color="auto" w:fill="auto"/>
          </w:tcPr>
          <w:p w:rsidR="00253E68" w:rsidRPr="00253E68" w:rsidRDefault="00253E68" w:rsidP="005F6F11">
            <w:r w:rsidRPr="00253E68">
              <w:t>+7 (4722) 23-51-83</w:t>
            </w:r>
          </w:p>
        </w:tc>
      </w:tr>
    </w:tbl>
    <w:p w:rsidR="00253E68" w:rsidRPr="00D808E1" w:rsidRDefault="00253E68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253E68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53E68" w:rsidRPr="00D808E1" w:rsidRDefault="00253E68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253E6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53E6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253E68" w:rsidRPr="00D808E1" w:rsidRDefault="00253E68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253E6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53E68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253E68" w:rsidRPr="00D808E1" w:rsidRDefault="00253E68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253E68" w:rsidRPr="00D808E1" w:rsidRDefault="00253E68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253E68" w:rsidRPr="00D808E1" w:rsidRDefault="00253E68" w:rsidP="002C4C92">
            <w:pPr>
              <w:pStyle w:val="afff5"/>
            </w:pPr>
          </w:p>
          <w:p w:rsidR="00253E68" w:rsidRPr="00D808E1" w:rsidRDefault="00253E68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B71551">
              <w:rPr>
                <w:noProof/>
                <w:highlight w:val="lightGray"/>
              </w:rPr>
              <w:t>Косенков Иван Александрович</w:t>
            </w:r>
          </w:p>
          <w:p w:rsidR="00253E68" w:rsidRPr="00D808E1" w:rsidRDefault="00253E68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253E68" w:rsidRDefault="00253E68" w:rsidP="004B1334">
            <w:pPr>
              <w:pStyle w:val="afff5"/>
            </w:pPr>
            <w:r>
              <w:t xml:space="preserve">info@gazenergoinform.ru </w:t>
            </w:r>
          </w:p>
          <w:p w:rsidR="00253E68" w:rsidRDefault="00253E68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253E68" w:rsidRPr="00D808E1" w:rsidRDefault="00253E68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253E6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53E6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B90E2D">
              <w:rPr>
                <w:noProof/>
                <w:highlight w:val="lightGray"/>
              </w:rPr>
              <w:t>Покрытия защитные</w:t>
            </w:r>
          </w:p>
          <w:p w:rsidR="00253E68" w:rsidRPr="00D808E1" w:rsidRDefault="00253E68" w:rsidP="002C4C92">
            <w:pPr>
              <w:pStyle w:val="afff5"/>
            </w:pPr>
          </w:p>
          <w:p w:rsidR="00253E68" w:rsidRPr="00D808E1" w:rsidRDefault="00253E68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253E6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53E6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Default="00253E68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Default="00253E68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B71551">
              <w:rPr>
                <w:noProof/>
              </w:rPr>
              <w:t>161251</w:t>
            </w:r>
          </w:p>
        </w:tc>
      </w:tr>
    </w:tbl>
    <w:p w:rsidR="00253E68" w:rsidRDefault="00253E68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253E68" w:rsidTr="008E7872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3E68" w:rsidRPr="001E2D99" w:rsidRDefault="00253E68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253E68" w:rsidRPr="001E2D99" w:rsidRDefault="00253E68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3E68" w:rsidRPr="001E2D99" w:rsidRDefault="00253E68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3E68" w:rsidRPr="001E2D99" w:rsidRDefault="00253E6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3E68" w:rsidRPr="001E2D99" w:rsidRDefault="00253E6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253E68" w:rsidRPr="001E2D99" w:rsidRDefault="00253E68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3E68" w:rsidRPr="001E2D99" w:rsidRDefault="00253E68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253E68" w:rsidTr="00540DE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3E68" w:rsidRPr="00253E68" w:rsidRDefault="00253E68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253E68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3E68" w:rsidRPr="00253E68" w:rsidRDefault="00253E6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53E68">
              <w:rPr>
                <w:sz w:val="22"/>
              </w:rPr>
              <w:t>Праймер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3E68" w:rsidRPr="00253E68" w:rsidRDefault="00253E6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253E68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3E68" w:rsidRPr="00253E68" w:rsidRDefault="00253E68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253E68">
              <w:rPr>
                <w:sz w:val="22"/>
              </w:rPr>
              <w:t>0,173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3E68" w:rsidRPr="00253E68" w:rsidRDefault="00253E68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253E68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3E68" w:rsidRPr="00253E68" w:rsidRDefault="00253E6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53E68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3E68" w:rsidRPr="00253E68" w:rsidRDefault="00253E6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53E68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253E68" w:rsidTr="0014332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3E68" w:rsidRPr="00253E68" w:rsidRDefault="00253E6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53E68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3E68" w:rsidRPr="00253E68" w:rsidRDefault="00253E6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53E68">
              <w:rPr>
                <w:sz w:val="22"/>
              </w:rPr>
              <w:t>Вязкий состав, предназначенный для предварительной обработки стальных трубопроводов перед нанесением на них полимерного антикоррозийного покрытия. Данная грунтовка представляет собой наполненную композицию с высоким содержанием смол и каучука. Ее однородность обеспечивают специально подобранные органические растворители.</w:t>
            </w:r>
          </w:p>
          <w:p w:rsidR="00253E68" w:rsidRPr="00253E68" w:rsidRDefault="00253E6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53E68">
              <w:rPr>
                <w:sz w:val="22"/>
              </w:rPr>
              <w:t>Цвет – черный</w:t>
            </w:r>
          </w:p>
          <w:p w:rsidR="00253E68" w:rsidRPr="00253E68" w:rsidRDefault="00253E6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53E68">
              <w:rPr>
                <w:sz w:val="22"/>
              </w:rPr>
              <w:t>Вязкость по ВЗ-4 при 20С, 20±5 С</w:t>
            </w:r>
          </w:p>
          <w:p w:rsidR="00253E68" w:rsidRPr="00253E68" w:rsidRDefault="00253E6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53E68">
              <w:rPr>
                <w:sz w:val="22"/>
              </w:rPr>
              <w:t>Сухой остаток, %, не менее 22,0</w:t>
            </w:r>
          </w:p>
          <w:p w:rsidR="00253E68" w:rsidRPr="00253E68" w:rsidRDefault="00253E6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53E68">
              <w:rPr>
                <w:sz w:val="22"/>
              </w:rPr>
              <w:t>Адгезия к праймированной стали при 20°С мастик, МПа, не менее 0,25</w:t>
            </w:r>
          </w:p>
          <w:p w:rsidR="00253E68" w:rsidRPr="00253E68" w:rsidRDefault="00253E6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53E68">
              <w:rPr>
                <w:sz w:val="22"/>
              </w:rPr>
              <w:t>Площадь отслаивания покрытий при катодной поляризации, не более, при:</w:t>
            </w:r>
          </w:p>
          <w:p w:rsidR="00253E68" w:rsidRPr="00253E68" w:rsidRDefault="00253E6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53E68">
              <w:rPr>
                <w:sz w:val="22"/>
              </w:rPr>
              <w:t>20°С – 5,0 см2</w:t>
            </w:r>
          </w:p>
          <w:p w:rsidR="00253E68" w:rsidRPr="00253E68" w:rsidRDefault="00253E6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53E68">
              <w:rPr>
                <w:sz w:val="22"/>
              </w:rPr>
              <w:t>40°С – 10, см2</w:t>
            </w:r>
          </w:p>
        </w:tc>
      </w:tr>
    </w:tbl>
    <w:p w:rsidR="00253E68" w:rsidRDefault="00253E68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253E68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253E6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53E6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253E68" w:rsidRPr="00D808E1" w:rsidRDefault="00253E68" w:rsidP="00643180">
            <w:pPr>
              <w:rPr>
                <w:sz w:val="22"/>
                <w:szCs w:val="22"/>
              </w:rPr>
            </w:pPr>
          </w:p>
          <w:p w:rsidR="00253E68" w:rsidRPr="00D808E1" w:rsidRDefault="00253E68" w:rsidP="00643180">
            <w:pPr>
              <w:rPr>
                <w:sz w:val="22"/>
                <w:szCs w:val="22"/>
              </w:rPr>
            </w:pPr>
            <w:r w:rsidRPr="00B71551">
              <w:rPr>
                <w:noProof/>
                <w:sz w:val="22"/>
                <w:szCs w:val="22"/>
              </w:rPr>
              <w:t>26 000,17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253E68" w:rsidRPr="00D808E1" w:rsidRDefault="00253E68" w:rsidP="00643180">
            <w:pPr>
              <w:rPr>
                <w:sz w:val="22"/>
                <w:szCs w:val="22"/>
              </w:rPr>
            </w:pPr>
          </w:p>
          <w:p w:rsidR="00253E68" w:rsidRPr="00D808E1" w:rsidRDefault="00253E68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253E68" w:rsidRPr="00D808E1" w:rsidRDefault="00253E68" w:rsidP="00643180">
            <w:pPr>
              <w:rPr>
                <w:sz w:val="22"/>
                <w:szCs w:val="22"/>
              </w:rPr>
            </w:pPr>
          </w:p>
          <w:p w:rsidR="00253E68" w:rsidRPr="00D808E1" w:rsidRDefault="00253E68" w:rsidP="00643180">
            <w:pPr>
              <w:pStyle w:val="afff5"/>
            </w:pPr>
            <w:r w:rsidRPr="00B71551">
              <w:rPr>
                <w:noProof/>
              </w:rPr>
              <w:t>22 034,04</w:t>
            </w:r>
            <w:r w:rsidRPr="00D808E1">
              <w:t xml:space="preserve"> руб.</w:t>
            </w:r>
          </w:p>
        </w:tc>
      </w:tr>
      <w:tr w:rsidR="00253E6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53E6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253E6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53E6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253E68" w:rsidRPr="00D808E1" w:rsidRDefault="00253E68" w:rsidP="002C4C92">
            <w:pPr>
              <w:pStyle w:val="afff5"/>
            </w:pPr>
          </w:p>
          <w:p w:rsidR="00253E68" w:rsidRPr="00D808E1" w:rsidRDefault="00253E68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253E6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53E6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53E68" w:rsidRPr="00D808E1" w:rsidRDefault="00253E68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253E6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53E6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253E68" w:rsidRPr="00D808E1" w:rsidRDefault="00253E68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53E68" w:rsidRPr="00D808E1" w:rsidRDefault="00253E68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253E6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53E68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53E68" w:rsidRPr="00D808E1" w:rsidRDefault="00253E68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253E6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53E6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253E68" w:rsidRPr="00D808E1" w:rsidRDefault="00253E68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253E68" w:rsidRPr="00D808E1" w:rsidRDefault="00253E68" w:rsidP="002C4C92">
            <w:pPr>
              <w:pStyle w:val="afff5"/>
            </w:pPr>
          </w:p>
          <w:p w:rsidR="00253E68" w:rsidRPr="00D808E1" w:rsidRDefault="00253E68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B71551">
              <w:rPr>
                <w:noProof/>
                <w:highlight w:val="lightGray"/>
              </w:rPr>
              <w:t>«14» июня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253E68" w:rsidRPr="00D808E1" w:rsidRDefault="00253E68" w:rsidP="002C4C92">
            <w:pPr>
              <w:pStyle w:val="afff5"/>
            </w:pPr>
          </w:p>
          <w:p w:rsidR="00253E68" w:rsidRPr="00D808E1" w:rsidRDefault="00253E68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253E68" w:rsidRPr="00D808E1" w:rsidRDefault="00253E68" w:rsidP="002C4C92">
            <w:pPr>
              <w:pStyle w:val="afff5"/>
            </w:pPr>
          </w:p>
          <w:p w:rsidR="00253E68" w:rsidRPr="00D808E1" w:rsidRDefault="00253E68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B71551">
              <w:rPr>
                <w:noProof/>
                <w:highlight w:val="lightGray"/>
              </w:rPr>
              <w:t>«26» июня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253E68" w:rsidRPr="00D808E1" w:rsidRDefault="00253E68" w:rsidP="002C4C92">
            <w:pPr>
              <w:pStyle w:val="afff5"/>
              <w:rPr>
                <w:rFonts w:eastAsia="Calibri"/>
              </w:rPr>
            </w:pPr>
          </w:p>
        </w:tc>
      </w:tr>
      <w:tr w:rsidR="00253E6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53E6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253E68" w:rsidRPr="00D808E1" w:rsidRDefault="00253E68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B71551">
              <w:rPr>
                <w:noProof/>
                <w:highlight w:val="lightGray"/>
              </w:rPr>
              <w:t>«26» июня 2018</w:t>
            </w:r>
            <w:r w:rsidRPr="00D808E1">
              <w:t xml:space="preserve"> года, 12:00 (время московское).</w:t>
            </w:r>
          </w:p>
          <w:p w:rsidR="00253E68" w:rsidRPr="00D808E1" w:rsidRDefault="00253E68" w:rsidP="002C4C92">
            <w:pPr>
              <w:pStyle w:val="afff5"/>
            </w:pPr>
          </w:p>
          <w:p w:rsidR="00253E68" w:rsidRPr="00D808E1" w:rsidRDefault="00253E68" w:rsidP="002C4C92">
            <w:pPr>
              <w:pStyle w:val="afff5"/>
            </w:pPr>
          </w:p>
        </w:tc>
      </w:tr>
      <w:tr w:rsidR="00253E6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53E6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253E68" w:rsidRPr="00D808E1" w:rsidRDefault="00253E68" w:rsidP="002C4C92">
            <w:pPr>
              <w:pStyle w:val="afff5"/>
            </w:pPr>
          </w:p>
          <w:p w:rsidR="00253E68" w:rsidRPr="00D808E1" w:rsidRDefault="00253E68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B71551">
              <w:rPr>
                <w:noProof/>
                <w:highlight w:val="lightGray"/>
              </w:rPr>
              <w:t>«03» июля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253E68" w:rsidRPr="00D808E1" w:rsidRDefault="00253E68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B71551">
              <w:rPr>
                <w:noProof/>
                <w:highlight w:val="lightGray"/>
              </w:rPr>
              <w:t>«03» июля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253E68" w:rsidRPr="00D808E1" w:rsidRDefault="00253E68" w:rsidP="002C4C92">
            <w:pPr>
              <w:pStyle w:val="afff5"/>
            </w:pPr>
          </w:p>
        </w:tc>
      </w:tr>
      <w:tr w:rsidR="00253E6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53E6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253E6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53E6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253E68" w:rsidRPr="00D808E1" w:rsidRDefault="00253E68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253E6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53E6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D808E1" w:rsidRDefault="00253E68" w:rsidP="002C4C92">
            <w:pPr>
              <w:pStyle w:val="afff5"/>
            </w:pPr>
            <w:r w:rsidRPr="00B71551">
              <w:rPr>
                <w:noProof/>
                <w:highlight w:val="lightGray"/>
              </w:rPr>
              <w:t>«14» июня 2018</w:t>
            </w:r>
          </w:p>
        </w:tc>
      </w:tr>
      <w:tr w:rsidR="00253E68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506C68" w:rsidRDefault="00253E68" w:rsidP="00253E6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Default="00253E68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53E68" w:rsidRPr="00506C68" w:rsidRDefault="00253E68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253E68" w:rsidRPr="00D808E1" w:rsidRDefault="00253E68" w:rsidP="002C4C92"/>
    <w:p w:rsidR="00253E68" w:rsidRPr="00D808E1" w:rsidRDefault="00253E68" w:rsidP="002C4C92">
      <w:pPr>
        <w:pStyle w:val="af4"/>
      </w:pPr>
    </w:p>
    <w:p w:rsidR="00253E68" w:rsidRPr="00D808E1" w:rsidRDefault="00253E68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253E68" w:rsidRPr="0095405C" w:rsidRDefault="00253E68" w:rsidP="002C4C92">
      <w:pPr>
        <w:pStyle w:val="af4"/>
      </w:pPr>
    </w:p>
    <w:p w:rsidR="00253E68" w:rsidRDefault="00253E68" w:rsidP="002C4C92">
      <w:pPr>
        <w:pStyle w:val="af4"/>
        <w:sectPr w:rsidR="00253E68" w:rsidSect="00253E68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253E68" w:rsidRPr="002C4C92" w:rsidRDefault="00253E68" w:rsidP="002C4C92">
      <w:pPr>
        <w:pStyle w:val="af4"/>
      </w:pPr>
    </w:p>
    <w:sectPr w:rsidR="00253E68" w:rsidRPr="002C4C92" w:rsidSect="00253E68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E68" w:rsidRDefault="00253E68">
      <w:r>
        <w:separator/>
      </w:r>
    </w:p>
    <w:p w:rsidR="00253E68" w:rsidRDefault="00253E68"/>
  </w:endnote>
  <w:endnote w:type="continuationSeparator" w:id="0">
    <w:p w:rsidR="00253E68" w:rsidRDefault="00253E68">
      <w:r>
        <w:continuationSeparator/>
      </w:r>
    </w:p>
    <w:p w:rsidR="00253E68" w:rsidRDefault="00253E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E68" w:rsidRDefault="00253E68">
    <w:pPr>
      <w:pStyle w:val="af0"/>
      <w:jc w:val="right"/>
    </w:pPr>
    <w:r>
      <w:t>______________________</w:t>
    </w:r>
  </w:p>
  <w:p w:rsidR="00253E68" w:rsidRDefault="00253E68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253E68">
      <w:rPr>
        <w:noProof/>
      </w:rPr>
      <w:t>1</w:t>
    </w:r>
    <w:r>
      <w:fldChar w:fldCharType="end"/>
    </w:r>
    <w:r>
      <w:t xml:space="preserve"> из </w:t>
    </w:r>
    <w:fldSimple w:instr=" NUMPAGES ">
      <w:r w:rsidR="00253E68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E68" w:rsidRDefault="00253E68">
      <w:r>
        <w:separator/>
      </w:r>
    </w:p>
    <w:p w:rsidR="00253E68" w:rsidRDefault="00253E68"/>
  </w:footnote>
  <w:footnote w:type="continuationSeparator" w:id="0">
    <w:p w:rsidR="00253E68" w:rsidRDefault="00253E68">
      <w:r>
        <w:continuationSeparator/>
      </w:r>
    </w:p>
    <w:p w:rsidR="00253E68" w:rsidRDefault="00253E6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53E68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90E2D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75CC88-14BB-490D-B92B-6C9637910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2018-06-13T11:06:00Z</dcterms:created>
  <dcterms:modified xsi:type="dcterms:W3CDTF">2018-06-13T11:06:00Z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